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CD144" w14:textId="77777777" w:rsidR="00B70B32" w:rsidRPr="00B70B32" w:rsidRDefault="00B70B32" w:rsidP="00B70B32">
      <w:pPr>
        <w:spacing w:after="0"/>
        <w:jc w:val="both"/>
        <w:rPr>
          <w:rFonts w:ascii="Arial" w:eastAsia="Arial" w:hAnsi="Arial" w:cs="Arial"/>
          <w:i/>
          <w:lang w:val="es" w:eastAsia="it-IT"/>
        </w:rPr>
      </w:pPr>
      <w:r w:rsidRPr="00B70B32">
        <w:rPr>
          <w:rFonts w:ascii="Arial" w:eastAsia="Arial" w:hAnsi="Arial" w:cs="Arial"/>
          <w:i/>
          <w:lang w:val="es" w:eastAsia="it-IT"/>
        </w:rPr>
        <w:t>Tra Matteo e Federico, i due autori del canto, c’era una alchimia particolare, un’intesa profonda che veniva da un affetto molto sincero e da una grandissima fiducia reciproca. Questa canzone è un riassunto di questo rapporto. È il canto in assoluto più conosciuto e cantato negli Oratori in Brasile, tradotto anche in spagnolo. Se nel corso degli anni, molti canti sono stati dimenticati dai più, questo rimane sem</w:t>
      </w:r>
      <w:bookmarkStart w:id="0" w:name="_GoBack"/>
      <w:bookmarkEnd w:id="0"/>
      <w:r w:rsidRPr="00B70B32">
        <w:rPr>
          <w:rFonts w:ascii="Arial" w:eastAsia="Arial" w:hAnsi="Arial" w:cs="Arial"/>
          <w:i/>
          <w:lang w:val="es" w:eastAsia="it-IT"/>
        </w:rPr>
        <w:t>pre attuale, con il suo ritmo che porta sempre freschezza ed entusiasmo. Il cammino della Fede: quale migliore avventura possiamo vivere in Oratorio?</w:t>
      </w:r>
    </w:p>
    <w:p w14:paraId="75C00C08" w14:textId="77777777" w:rsidR="00762DC5" w:rsidRPr="008C78FB" w:rsidRDefault="00762DC5" w:rsidP="00A1629C">
      <w:pPr>
        <w:spacing w:after="0"/>
        <w:rPr>
          <w:rFonts w:ascii="Times New Roman" w:hAnsi="Times New Roman" w:cs="Times New Roman"/>
          <w:bCs/>
          <w:color w:val="002060"/>
          <w:sz w:val="20"/>
          <w:szCs w:val="20"/>
        </w:rPr>
      </w:pPr>
    </w:p>
    <w:sectPr w:rsidR="00762DC5" w:rsidRPr="008C78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36"/>
    <w:rsid w:val="00014AE6"/>
    <w:rsid w:val="000D2114"/>
    <w:rsid w:val="00182B11"/>
    <w:rsid w:val="001F2893"/>
    <w:rsid w:val="00215437"/>
    <w:rsid w:val="0036594B"/>
    <w:rsid w:val="00404608"/>
    <w:rsid w:val="004806A9"/>
    <w:rsid w:val="00616EDA"/>
    <w:rsid w:val="00762DC5"/>
    <w:rsid w:val="008C78FB"/>
    <w:rsid w:val="00925656"/>
    <w:rsid w:val="0094752B"/>
    <w:rsid w:val="00A1629C"/>
    <w:rsid w:val="00A222F7"/>
    <w:rsid w:val="00A421EF"/>
    <w:rsid w:val="00B70B32"/>
    <w:rsid w:val="00B82DE2"/>
    <w:rsid w:val="00C64AD5"/>
    <w:rsid w:val="00D4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7222"/>
  <w15:chartTrackingRefBased/>
  <w15:docId w15:val="{D2E0F181-A361-4E55-8113-D573851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2893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16E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616EDA"/>
    <w:rPr>
      <w:rFonts w:eastAsia="Calibri" w:cs="Calibri"/>
      <w:b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1F2893"/>
    <w:pPr>
      <w:ind w:left="720"/>
      <w:contextualSpacing/>
    </w:pPr>
    <w:rPr>
      <w:rFonts w:eastAsiaTheme="minorEastAsia"/>
      <w:color w:val="00000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11</cp:revision>
  <dcterms:created xsi:type="dcterms:W3CDTF">2020-05-20T17:09:00Z</dcterms:created>
  <dcterms:modified xsi:type="dcterms:W3CDTF">2025-05-02T10:32:00Z</dcterms:modified>
</cp:coreProperties>
</file>